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C7" w:rsidRDefault="00563201">
      <w:pPr>
        <w:rPr>
          <w:sz w:val="36"/>
          <w:szCs w:val="36"/>
        </w:rPr>
      </w:pPr>
      <w:r>
        <w:rPr>
          <w:sz w:val="36"/>
          <w:szCs w:val="36"/>
        </w:rPr>
        <w:t>6th grade vocab words: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Artisan: a craftsperson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Civilization: a society marked by developed arts, science, government and social structure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Culture: a characteristic of civilization that includes the beliefs and behaviors of a society or group of people.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Cuneiform: writing that uses wedge- shaped characters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Merchant: a person who makes money by selling goods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Pictograph: a symbol that stands for a</w:t>
      </w:r>
      <w:r w:rsidR="001D2A87">
        <w:rPr>
          <w:sz w:val="36"/>
          <w:szCs w:val="36"/>
        </w:rPr>
        <w:t>n</w:t>
      </w:r>
      <w:r>
        <w:rPr>
          <w:sz w:val="36"/>
          <w:szCs w:val="36"/>
        </w:rPr>
        <w:t xml:space="preserve"> object 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Scribe: a person who writes 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Social structure:  the way a civilization is organized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Technology: the use of tools and other inventions for practical purposes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Ziggurats an ancient Mesopotamian temple tower with outside staircases and a shrine at the top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Challenges: a task or problem that tests a person’s abilities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Network: interconnected system of channels or lines 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Luxury: a way of life that offers much more than what is necessary 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Professional: someone who is trained in a particular career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Capital: a city that is the center of government 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Code of laws:  a collection of written laws and rules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Economy: the way a region or country uses resources to produce and sell or trade goods and services to meet people’s needs and wants.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Empire: a large territory in which several groups of people are ruled by a single leader or government </w:t>
      </w:r>
    </w:p>
    <w:p w:rsidR="00563201" w:rsidRDefault="00563201" w:rsidP="005632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Siege: a military blockade and attack on a city to force it to surrender </w:t>
      </w:r>
    </w:p>
    <w:p w:rsidR="001D2A87" w:rsidRDefault="00563201" w:rsidP="001D2A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Tribute: </w:t>
      </w:r>
      <w:r w:rsidR="001D2A87">
        <w:rPr>
          <w:sz w:val="36"/>
          <w:szCs w:val="36"/>
        </w:rPr>
        <w:t>Wealth sent from one country or ruler to another as a sin that the other is superior.</w:t>
      </w:r>
    </w:p>
    <w:p w:rsidR="001D2A87" w:rsidRDefault="001D2A87" w:rsidP="001D2A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Conflict: A disagreement or fight caused by opposing point of view. </w:t>
      </w:r>
    </w:p>
    <w:p w:rsidR="001D2A87" w:rsidRDefault="001D2A87" w:rsidP="001D2A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Strategies: Plans approach</w:t>
      </w:r>
    </w:p>
    <w:p w:rsidR="001D2A87" w:rsidRDefault="001D2A87" w:rsidP="001D2A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Assembling: a group citizens in an ancient Greek democracy, with the power to pass laws.</w:t>
      </w:r>
    </w:p>
    <w:p w:rsidR="001D2A87" w:rsidRDefault="001D2A87" w:rsidP="001D2A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Technique: a skilled way of doing something</w:t>
      </w:r>
    </w:p>
    <w:p w:rsidR="001D2A87" w:rsidRPr="001D2A87" w:rsidRDefault="001D2A87" w:rsidP="001D2A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Invaders: someone who forces entry into a place when they are unwanted. 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1D2A87" w:rsidRPr="001D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F2A02"/>
    <w:multiLevelType w:val="hybridMultilevel"/>
    <w:tmpl w:val="AFB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1"/>
    <w:rsid w:val="001D2A87"/>
    <w:rsid w:val="003057C7"/>
    <w:rsid w:val="00563201"/>
    <w:rsid w:val="00B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08089-6B59-4DE3-89D0-98B2240E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 Schools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LaTausha Woods</dc:creator>
  <cp:keywords/>
  <dc:description/>
  <cp:lastModifiedBy>LaTausha Woods</cp:lastModifiedBy>
  <cp:revision>2</cp:revision>
  <dcterms:created xsi:type="dcterms:W3CDTF">2018-12-05T19:09:00Z</dcterms:created>
  <dcterms:modified xsi:type="dcterms:W3CDTF">2018-12-10T15:56:00Z</dcterms:modified>
</cp:coreProperties>
</file>